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6D" w:rsidRDefault="00711A6D" w:rsidP="00711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1A6D" w:rsidRDefault="00711A6D" w:rsidP="00711A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A1267">
        <w:rPr>
          <w:rFonts w:ascii="Times New Roman" w:hAnsi="Times New Roman" w:cs="Times New Roman"/>
          <w:sz w:val="28"/>
          <w:szCs w:val="28"/>
        </w:rPr>
        <w:t xml:space="preserve">органа, обеспечивающего предоставление сведений: </w:t>
      </w:r>
      <w:r w:rsidR="006A126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 Аургазинский район Республики Башкортостан</w:t>
      </w:r>
    </w:p>
    <w:p w:rsidR="006A1267" w:rsidRDefault="006A1267" w:rsidP="006A12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формирования файла данных: </w:t>
      </w:r>
      <w:r w:rsidR="001D206A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>.12.2018 года</w:t>
      </w:r>
    </w:p>
    <w:p w:rsidR="009A30D2" w:rsidRDefault="009A30D2" w:rsidP="009A30D2">
      <w:pPr>
        <w:rPr>
          <w:rFonts w:ascii="Times New Roman" w:hAnsi="Times New Roman" w:cs="Times New Roman"/>
          <w:sz w:val="28"/>
          <w:szCs w:val="28"/>
        </w:rPr>
      </w:pPr>
    </w:p>
    <w:p w:rsidR="008F6E10" w:rsidRDefault="008F6E10" w:rsidP="008F6E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категории сведений: </w:t>
      </w:r>
      <w:r>
        <w:rPr>
          <w:rFonts w:ascii="Times New Roman" w:hAnsi="Times New Roman" w:cs="Times New Roman"/>
          <w:b/>
          <w:sz w:val="28"/>
          <w:szCs w:val="28"/>
        </w:rPr>
        <w:t xml:space="preserve">Сведения о местах </w:t>
      </w:r>
      <w:r w:rsidR="00736C48">
        <w:rPr>
          <w:rFonts w:ascii="Times New Roman" w:hAnsi="Times New Roman" w:cs="Times New Roman"/>
          <w:b/>
          <w:sz w:val="28"/>
          <w:szCs w:val="28"/>
        </w:rPr>
        <w:t>нахождения службы психологической помощи, бесплатной юридической помощи (наименование, режим работы)</w:t>
      </w:r>
    </w:p>
    <w:tbl>
      <w:tblPr>
        <w:tblStyle w:val="a3"/>
        <w:tblW w:w="10114" w:type="dxa"/>
        <w:tblLook w:val="04A0" w:firstRow="1" w:lastRow="0" w:firstColumn="1" w:lastColumn="0" w:noHBand="0" w:noVBand="1"/>
      </w:tblPr>
      <w:tblGrid>
        <w:gridCol w:w="617"/>
        <w:gridCol w:w="2219"/>
        <w:gridCol w:w="1896"/>
        <w:gridCol w:w="1737"/>
        <w:gridCol w:w="1737"/>
        <w:gridCol w:w="1908"/>
      </w:tblGrid>
      <w:tr w:rsidR="008F6E10" w:rsidTr="008F6E10">
        <w:tc>
          <w:tcPr>
            <w:tcW w:w="617" w:type="dxa"/>
          </w:tcPr>
          <w:p w:rsidR="008F6E10" w:rsidRDefault="008F6E10" w:rsidP="008F6E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219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96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  <w:tc>
          <w:tcPr>
            <w:tcW w:w="1737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Координата Х (МСК-02)</w:t>
            </w:r>
          </w:p>
        </w:tc>
        <w:tc>
          <w:tcPr>
            <w:tcW w:w="1737" w:type="dxa"/>
          </w:tcPr>
          <w:p w:rsidR="008F6E10" w:rsidRPr="006A1267" w:rsidRDefault="008F6E10" w:rsidP="008F6E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Y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(МСК-02</w:t>
            </w:r>
            <w:proofErr w:type="gramEnd"/>
          </w:p>
        </w:tc>
        <w:tc>
          <w:tcPr>
            <w:tcW w:w="1908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8F6E10" w:rsidTr="008F6E10">
        <w:tc>
          <w:tcPr>
            <w:tcW w:w="617" w:type="dxa"/>
          </w:tcPr>
          <w:p w:rsidR="008F6E10" w:rsidRPr="00B37B83" w:rsidRDefault="008F6E10" w:rsidP="008F6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3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9" w:type="dxa"/>
          </w:tcPr>
          <w:p w:rsidR="008F6E10" w:rsidRPr="00C6045D" w:rsidRDefault="00736C48" w:rsidP="008F6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Коллегия адвокатов (Аургазинский районный филиал Башкирской республиканской коллегии адвокатов.</w:t>
            </w:r>
            <w:proofErr w:type="gramEnd"/>
          </w:p>
        </w:tc>
        <w:tc>
          <w:tcPr>
            <w:tcW w:w="1896" w:type="dxa"/>
          </w:tcPr>
          <w:p w:rsidR="008F6E10" w:rsidRDefault="00736C48" w:rsidP="008F6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понедельник-пятница </w:t>
            </w:r>
            <w:r w:rsidR="000615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09.00 до 18</w:t>
            </w:r>
            <w:r w:rsidR="001A22E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перерыв с 13.00-14.00</w:t>
            </w:r>
          </w:p>
          <w:p w:rsidR="00736C48" w:rsidRPr="00C6045D" w:rsidRDefault="00736C48" w:rsidP="008F6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8F6E10" w:rsidRPr="00C6045D" w:rsidRDefault="008F6E10" w:rsidP="00736C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8F6E10" w:rsidRPr="00C6045D" w:rsidRDefault="008F6E10" w:rsidP="008F6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F6E10" w:rsidRPr="00C6045D" w:rsidRDefault="00C6045D" w:rsidP="007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РБ, Аургазинский район, </w:t>
            </w:r>
            <w:proofErr w:type="spellStart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олбазы</w:t>
            </w:r>
            <w:proofErr w:type="spellEnd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 w:rsidR="00736C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C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6A1267" w:rsidRPr="006A1267" w:rsidRDefault="006A1267" w:rsidP="006A126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A1267" w:rsidRPr="006A1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65479"/>
    <w:multiLevelType w:val="hybridMultilevel"/>
    <w:tmpl w:val="67C2EE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6D"/>
    <w:rsid w:val="000615CC"/>
    <w:rsid w:val="00072443"/>
    <w:rsid w:val="001A22EE"/>
    <w:rsid w:val="001C4444"/>
    <w:rsid w:val="001D206A"/>
    <w:rsid w:val="00551E18"/>
    <w:rsid w:val="006A1267"/>
    <w:rsid w:val="006C3348"/>
    <w:rsid w:val="00711A6D"/>
    <w:rsid w:val="007245BE"/>
    <w:rsid w:val="00736C48"/>
    <w:rsid w:val="008F6E10"/>
    <w:rsid w:val="009A30D2"/>
    <w:rsid w:val="009C1CF8"/>
    <w:rsid w:val="009F44D9"/>
    <w:rsid w:val="00AE1610"/>
    <w:rsid w:val="00AE659C"/>
    <w:rsid w:val="00B02531"/>
    <w:rsid w:val="00B37B83"/>
    <w:rsid w:val="00C6045D"/>
    <w:rsid w:val="00CD1A93"/>
    <w:rsid w:val="00D76F4C"/>
    <w:rsid w:val="00E3211A"/>
    <w:rsid w:val="00E56BE9"/>
    <w:rsid w:val="00F9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D206A"/>
    <w:rPr>
      <w:rFonts w:ascii="Tahoma" w:hAnsi="Tahoma" w:cs="Tahoma" w:hint="default"/>
      <w:strike w:val="0"/>
      <w:dstrike w:val="0"/>
      <w:color w:val="33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D206A"/>
    <w:rPr>
      <w:rFonts w:ascii="Tahoma" w:hAnsi="Tahoma" w:cs="Tahoma" w:hint="default"/>
      <w:strike w:val="0"/>
      <w:dstrike w:val="0"/>
      <w:color w:val="33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74B85-CE64-46B1-AE77-6AC85DD1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Экономика</cp:lastModifiedBy>
  <cp:revision>12</cp:revision>
  <dcterms:created xsi:type="dcterms:W3CDTF">2018-12-10T10:07:00Z</dcterms:created>
  <dcterms:modified xsi:type="dcterms:W3CDTF">2018-12-20T12:35:00Z</dcterms:modified>
</cp:coreProperties>
</file>